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356F" w:rsidRPr="003D356F" w:rsidRDefault="003D356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1FB6" w:rsidRPr="001F1FB6" w:rsidRDefault="001F1FB6" w:rsidP="001F1FB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1F1FB6">
        <w:rPr>
          <w:rFonts w:ascii="Times New Roman" w:hAnsi="Times New Roman"/>
          <w:sz w:val="28"/>
          <w:szCs w:val="28"/>
          <w:lang w:val="uk-UA"/>
        </w:rPr>
        <w:t>Про скасування рішення виконавчого комітету Запорізької міської ради від 2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F1FB6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1F1FB6">
        <w:rPr>
          <w:rFonts w:ascii="Times New Roman" w:hAnsi="Times New Roman"/>
          <w:sz w:val="28"/>
          <w:szCs w:val="28"/>
          <w:lang w:val="uk-UA"/>
        </w:rPr>
        <w:t xml:space="preserve">.2020 № </w:t>
      </w:r>
      <w:r>
        <w:rPr>
          <w:rFonts w:ascii="Times New Roman" w:hAnsi="Times New Roman"/>
          <w:sz w:val="28"/>
          <w:szCs w:val="28"/>
          <w:lang w:val="uk-UA"/>
        </w:rPr>
        <w:t>408</w:t>
      </w:r>
      <w:r w:rsidRPr="001F1FB6">
        <w:rPr>
          <w:rFonts w:ascii="Times New Roman" w:hAnsi="Times New Roman"/>
          <w:sz w:val="28"/>
          <w:szCs w:val="28"/>
          <w:lang w:val="uk-UA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1F1FB6">
        <w:rPr>
          <w:rFonts w:ascii="Times New Roman" w:hAnsi="Times New Roman"/>
          <w:sz w:val="28"/>
          <w:szCs w:val="28"/>
          <w:lang w:val="uk-UA"/>
        </w:rPr>
        <w:t xml:space="preserve"> «Про усунення наслідків порушень Правил благоустрою території міста Запоріжжя за </w:t>
      </w:r>
      <w:proofErr w:type="spellStart"/>
      <w:r w:rsidRPr="001F1FB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F1FB6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вул</w:t>
      </w:r>
      <w:r w:rsidRPr="001F1FB6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Воронезька, 6</w:t>
      </w:r>
      <w:r w:rsidRPr="001F1FB6">
        <w:rPr>
          <w:rFonts w:ascii="Times New Roman" w:hAnsi="Times New Roman"/>
          <w:sz w:val="28"/>
          <w:szCs w:val="28"/>
          <w:lang w:val="uk-UA"/>
        </w:rPr>
        <w:t>»</w:t>
      </w:r>
    </w:p>
    <w:p w:rsidR="001F1FB6" w:rsidRPr="001F1FB6" w:rsidRDefault="001F1FB6" w:rsidP="001F1F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1FB6" w:rsidRPr="001F1FB6" w:rsidRDefault="001F1FB6" w:rsidP="001F1F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Керуючись Конституцією України,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Цивільним кодексом України, 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Законом України «Про місцеве самоврядування в Україні», на підставі звернення районної адміністрації Запорізької міської ради по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Хортицькому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району</w:t>
      </w:r>
      <w:r w:rsidRPr="001F1FB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1F1FB6">
        <w:rPr>
          <w:rFonts w:ascii="Times New Roman" w:hAnsi="Times New Roman"/>
          <w:sz w:val="28"/>
          <w:szCs w:val="28"/>
          <w:lang w:val="en-US"/>
        </w:rPr>
        <w:t> </w:t>
      </w:r>
      <w:r w:rsidRPr="001F1FB6">
        <w:rPr>
          <w:rFonts w:ascii="Times New Roman" w:hAnsi="Times New Roman"/>
          <w:sz w:val="28"/>
          <w:szCs w:val="28"/>
          <w:lang w:val="uk-UA"/>
        </w:rPr>
        <w:t>виконавчий</w:t>
      </w:r>
      <w:r w:rsidRPr="001F1FB6">
        <w:rPr>
          <w:rFonts w:ascii="Times New Roman" w:hAnsi="Times New Roman"/>
          <w:sz w:val="28"/>
          <w:szCs w:val="28"/>
          <w:lang w:val="en-US"/>
        </w:rPr>
        <w:t> </w:t>
      </w:r>
      <w:r w:rsidRPr="001F1FB6">
        <w:rPr>
          <w:rFonts w:ascii="Times New Roman" w:hAnsi="Times New Roman"/>
          <w:sz w:val="28"/>
          <w:szCs w:val="28"/>
          <w:lang w:val="uk-UA"/>
        </w:rPr>
        <w:t>комітет</w:t>
      </w:r>
      <w:r w:rsidRPr="001F1FB6">
        <w:rPr>
          <w:rFonts w:ascii="Times New Roman" w:hAnsi="Times New Roman"/>
          <w:sz w:val="28"/>
          <w:szCs w:val="28"/>
          <w:lang w:val="en-US"/>
        </w:rPr>
        <w:t> </w:t>
      </w:r>
      <w:r w:rsidRPr="001F1FB6">
        <w:rPr>
          <w:rFonts w:ascii="Times New Roman" w:hAnsi="Times New Roman"/>
          <w:sz w:val="28"/>
          <w:szCs w:val="28"/>
          <w:lang w:val="uk-UA"/>
        </w:rPr>
        <w:t>Запорізької міської ради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ВИРІШИВ:</w:t>
      </w:r>
    </w:p>
    <w:p w:rsidR="001F1FB6" w:rsidRPr="001F1FB6" w:rsidRDefault="001F1FB6" w:rsidP="001F1F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F1FB6">
        <w:rPr>
          <w:rFonts w:ascii="Times New Roman" w:hAnsi="Times New Roman"/>
          <w:sz w:val="28"/>
          <w:szCs w:val="28"/>
          <w:lang w:val="uk-UA"/>
        </w:rPr>
        <w:t>1. Скасувати  рішення виконавчого комітету Запорізької міської ради від 2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F1FB6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1F1FB6">
        <w:rPr>
          <w:rFonts w:ascii="Times New Roman" w:hAnsi="Times New Roman"/>
          <w:sz w:val="28"/>
          <w:szCs w:val="28"/>
          <w:lang w:val="uk-UA"/>
        </w:rPr>
        <w:t xml:space="preserve">.2020 № </w:t>
      </w:r>
      <w:r>
        <w:rPr>
          <w:rFonts w:ascii="Times New Roman" w:hAnsi="Times New Roman"/>
          <w:sz w:val="28"/>
          <w:szCs w:val="28"/>
          <w:lang w:val="uk-UA"/>
        </w:rPr>
        <w:t>408/14</w:t>
      </w:r>
      <w:r w:rsidRPr="001F1FB6">
        <w:rPr>
          <w:rFonts w:ascii="Times New Roman" w:hAnsi="Times New Roman"/>
          <w:sz w:val="28"/>
          <w:szCs w:val="28"/>
          <w:lang w:val="uk-UA"/>
        </w:rPr>
        <w:t xml:space="preserve"> «Про усунення наслідків порушень Правил благоустрою території міста Запоріжжя за </w:t>
      </w:r>
      <w:proofErr w:type="spellStart"/>
      <w:r w:rsidRPr="001F1FB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F1FB6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вул. Воронезька, 6</w:t>
      </w:r>
      <w:bookmarkStart w:id="0" w:name="_GoBack"/>
      <w:bookmarkEnd w:id="0"/>
      <w:r w:rsidRPr="001F1FB6">
        <w:rPr>
          <w:rFonts w:ascii="Times New Roman" w:hAnsi="Times New Roman"/>
          <w:sz w:val="28"/>
          <w:szCs w:val="28"/>
          <w:lang w:val="uk-UA"/>
        </w:rPr>
        <w:t>».</w:t>
      </w:r>
    </w:p>
    <w:p w:rsidR="001F1FB6" w:rsidRPr="001F1FB6" w:rsidRDefault="001F1FB6" w:rsidP="001F1F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F1FB6">
        <w:rPr>
          <w:rFonts w:ascii="Times New Roman" w:hAnsi="Times New Roman"/>
          <w:sz w:val="28"/>
          <w:szCs w:val="28"/>
          <w:lang w:val="uk-UA"/>
        </w:rPr>
        <w:t>2. Оприлюднити дане рішення на офіційному сайті Запорізької міської ради.</w:t>
      </w:r>
    </w:p>
    <w:p w:rsidR="008A6D4B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F2D47">
        <w:rPr>
          <w:rFonts w:ascii="Times New Roman" w:hAnsi="Times New Roman"/>
          <w:sz w:val="28"/>
          <w:szCs w:val="28"/>
          <w:lang w:val="uk-UA"/>
        </w:rPr>
        <w:t>.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заступника  міського голови з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питань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діяльності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виконавчих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органів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олобуєва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В.О</w:t>
      </w:r>
    </w:p>
    <w:p w:rsidR="00C3337D" w:rsidRPr="00C3337D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1F1FB6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p w:rsidR="00540F2B" w:rsidRDefault="00540F2B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0F2B" w:rsidSect="003D356F">
      <w:headerReference w:type="default" r:id="rId8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EA" w:rsidRDefault="00A04EEA" w:rsidP="004D322D">
      <w:pPr>
        <w:spacing w:after="0" w:line="240" w:lineRule="auto"/>
      </w:pPr>
      <w:r>
        <w:separator/>
      </w:r>
    </w:p>
  </w:endnote>
  <w:end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EA" w:rsidRDefault="00A04EEA" w:rsidP="004D322D">
      <w:pPr>
        <w:spacing w:after="0" w:line="240" w:lineRule="auto"/>
      </w:pPr>
      <w:r>
        <w:separator/>
      </w:r>
    </w:p>
  </w:footnote>
  <w:foot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1A" w:rsidRPr="009D241A" w:rsidRDefault="009D241A">
    <w:pPr>
      <w:pStyle w:val="a5"/>
      <w:jc w:val="center"/>
      <w:rPr>
        <w:rFonts w:ascii="Times New Roman" w:hAnsi="Times New Roman"/>
        <w:sz w:val="24"/>
        <w:szCs w:val="24"/>
      </w:rPr>
    </w:pPr>
  </w:p>
  <w:p w:rsidR="003D356F" w:rsidRPr="004D322D" w:rsidRDefault="003D356F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0F410C"/>
    <w:rsid w:val="001163FD"/>
    <w:rsid w:val="001561E9"/>
    <w:rsid w:val="00163FC5"/>
    <w:rsid w:val="00164BA1"/>
    <w:rsid w:val="0018781A"/>
    <w:rsid w:val="001912D3"/>
    <w:rsid w:val="0019771B"/>
    <w:rsid w:val="001A329A"/>
    <w:rsid w:val="001B10E5"/>
    <w:rsid w:val="001E7E3D"/>
    <w:rsid w:val="001F1FB6"/>
    <w:rsid w:val="001F46C7"/>
    <w:rsid w:val="002705D0"/>
    <w:rsid w:val="002745DB"/>
    <w:rsid w:val="00291E4E"/>
    <w:rsid w:val="00292E8B"/>
    <w:rsid w:val="002A10FF"/>
    <w:rsid w:val="002A6FB3"/>
    <w:rsid w:val="002D16D3"/>
    <w:rsid w:val="002D5781"/>
    <w:rsid w:val="00314DFB"/>
    <w:rsid w:val="003412DC"/>
    <w:rsid w:val="0034229B"/>
    <w:rsid w:val="00361BAF"/>
    <w:rsid w:val="0036450D"/>
    <w:rsid w:val="00367918"/>
    <w:rsid w:val="0037414F"/>
    <w:rsid w:val="00383AFB"/>
    <w:rsid w:val="00396E7D"/>
    <w:rsid w:val="003A2188"/>
    <w:rsid w:val="003D356F"/>
    <w:rsid w:val="004572FB"/>
    <w:rsid w:val="0047464C"/>
    <w:rsid w:val="00475A80"/>
    <w:rsid w:val="004767DA"/>
    <w:rsid w:val="00481701"/>
    <w:rsid w:val="00483FF8"/>
    <w:rsid w:val="004A54E5"/>
    <w:rsid w:val="004B7B4F"/>
    <w:rsid w:val="004D322D"/>
    <w:rsid w:val="004D3952"/>
    <w:rsid w:val="004F2D47"/>
    <w:rsid w:val="004F4A17"/>
    <w:rsid w:val="004F50C3"/>
    <w:rsid w:val="0050137D"/>
    <w:rsid w:val="005246B1"/>
    <w:rsid w:val="00536879"/>
    <w:rsid w:val="00540F2B"/>
    <w:rsid w:val="005465D5"/>
    <w:rsid w:val="00551034"/>
    <w:rsid w:val="00562ECB"/>
    <w:rsid w:val="0057707C"/>
    <w:rsid w:val="005E5D56"/>
    <w:rsid w:val="005E78E5"/>
    <w:rsid w:val="005F6B98"/>
    <w:rsid w:val="00620411"/>
    <w:rsid w:val="00642924"/>
    <w:rsid w:val="0064353E"/>
    <w:rsid w:val="00643745"/>
    <w:rsid w:val="006749DA"/>
    <w:rsid w:val="006A746C"/>
    <w:rsid w:val="006C0338"/>
    <w:rsid w:val="006C18D7"/>
    <w:rsid w:val="006C2105"/>
    <w:rsid w:val="006C37C6"/>
    <w:rsid w:val="006C3A55"/>
    <w:rsid w:val="006D5C8A"/>
    <w:rsid w:val="006F72D3"/>
    <w:rsid w:val="006F7F35"/>
    <w:rsid w:val="007025C0"/>
    <w:rsid w:val="00704C3F"/>
    <w:rsid w:val="00707037"/>
    <w:rsid w:val="007350E2"/>
    <w:rsid w:val="00780731"/>
    <w:rsid w:val="00790573"/>
    <w:rsid w:val="007E58D7"/>
    <w:rsid w:val="00807B71"/>
    <w:rsid w:val="008165BC"/>
    <w:rsid w:val="008301AE"/>
    <w:rsid w:val="00833858"/>
    <w:rsid w:val="008606AB"/>
    <w:rsid w:val="008777E5"/>
    <w:rsid w:val="008A6D4B"/>
    <w:rsid w:val="008B4031"/>
    <w:rsid w:val="008B623E"/>
    <w:rsid w:val="008C188D"/>
    <w:rsid w:val="008C461F"/>
    <w:rsid w:val="008D0883"/>
    <w:rsid w:val="008D0893"/>
    <w:rsid w:val="008E0D12"/>
    <w:rsid w:val="008F4FBB"/>
    <w:rsid w:val="008F54BB"/>
    <w:rsid w:val="0093688C"/>
    <w:rsid w:val="00940DD9"/>
    <w:rsid w:val="00962BB9"/>
    <w:rsid w:val="00964EBC"/>
    <w:rsid w:val="009823F3"/>
    <w:rsid w:val="00994892"/>
    <w:rsid w:val="009973DB"/>
    <w:rsid w:val="009A1758"/>
    <w:rsid w:val="009A6780"/>
    <w:rsid w:val="009C010B"/>
    <w:rsid w:val="009D241A"/>
    <w:rsid w:val="009D30BF"/>
    <w:rsid w:val="009D697C"/>
    <w:rsid w:val="009E46F9"/>
    <w:rsid w:val="009F03F3"/>
    <w:rsid w:val="009F2BBD"/>
    <w:rsid w:val="009F691C"/>
    <w:rsid w:val="00A04EEA"/>
    <w:rsid w:val="00A32E3E"/>
    <w:rsid w:val="00A4212C"/>
    <w:rsid w:val="00A52CA0"/>
    <w:rsid w:val="00A676C0"/>
    <w:rsid w:val="00AA519F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B5C14"/>
    <w:rsid w:val="00BC72CB"/>
    <w:rsid w:val="00BD35BD"/>
    <w:rsid w:val="00BD6E71"/>
    <w:rsid w:val="00BE426B"/>
    <w:rsid w:val="00BE4E96"/>
    <w:rsid w:val="00BF3634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11C5"/>
    <w:rsid w:val="00C53862"/>
    <w:rsid w:val="00C53AB5"/>
    <w:rsid w:val="00C66BA3"/>
    <w:rsid w:val="00C73AB8"/>
    <w:rsid w:val="00C93768"/>
    <w:rsid w:val="00C95291"/>
    <w:rsid w:val="00C97638"/>
    <w:rsid w:val="00CA072C"/>
    <w:rsid w:val="00CB201C"/>
    <w:rsid w:val="00CB5D1F"/>
    <w:rsid w:val="00CB6387"/>
    <w:rsid w:val="00CC5259"/>
    <w:rsid w:val="00CC7838"/>
    <w:rsid w:val="00CE78B2"/>
    <w:rsid w:val="00D02C13"/>
    <w:rsid w:val="00D13DEF"/>
    <w:rsid w:val="00D37771"/>
    <w:rsid w:val="00D42DEB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EF5443"/>
    <w:rsid w:val="00F27BB3"/>
    <w:rsid w:val="00F34BD2"/>
    <w:rsid w:val="00F364FF"/>
    <w:rsid w:val="00F43F29"/>
    <w:rsid w:val="00F44997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F7E88-7253-43F7-B38F-2DF9073E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2019-08-29T08:36:00Z</cp:lastPrinted>
  <dcterms:created xsi:type="dcterms:W3CDTF">2020-10-16T06:47:00Z</dcterms:created>
  <dcterms:modified xsi:type="dcterms:W3CDTF">2020-10-16T06:53:00Z</dcterms:modified>
</cp:coreProperties>
</file>